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27" w:rsidRDefault="003F7B27">
      <w:r>
        <w:t xml:space="preserve">Regulamin wynajmu domków letniskowych Paintball Rumia, zarządzanych przez spółkę </w:t>
      </w:r>
      <w:proofErr w:type="spellStart"/>
      <w:r>
        <w:t>Tortugero</w:t>
      </w:r>
      <w:proofErr w:type="spellEnd"/>
      <w:r>
        <w:t xml:space="preserve"> </w:t>
      </w:r>
      <w:proofErr w:type="spellStart"/>
      <w:r>
        <w:t>sp.zoo</w:t>
      </w:r>
      <w:proofErr w:type="spellEnd"/>
      <w:r>
        <w:t xml:space="preserve">  KRS 460024 z siedzibą w Gdańsku zwaną dalej „zarządzającym” </w:t>
      </w:r>
    </w:p>
    <w:p w:rsidR="003F7B27" w:rsidRDefault="003F7B27"/>
    <w:p w:rsidR="003F7B27" w:rsidRDefault="003F7B27">
      <w:r>
        <w:t xml:space="preserve">1. Zarządzający przekazuje każdorazowo domek letniskowy wraz z przyległym do niego miejscem parkingowym, oraz miejscem </w:t>
      </w:r>
      <w:proofErr w:type="spellStart"/>
      <w:r>
        <w:t>biesiadno</w:t>
      </w:r>
      <w:proofErr w:type="spellEnd"/>
      <w:r>
        <w:t xml:space="preserve"> – ogniskowym Wynajmującemu. </w:t>
      </w:r>
    </w:p>
    <w:p w:rsidR="003F7B27" w:rsidRDefault="003F7B27">
      <w:r>
        <w:t xml:space="preserve">2. Przebywania w innych niż wyznaczony obszar lub obszary dróg ewakuacyjnych jest zakazane. </w:t>
      </w:r>
    </w:p>
    <w:p w:rsidR="003F7B27" w:rsidRDefault="003F7B27">
      <w:r>
        <w:t xml:space="preserve">3. Wynajmujący ma prawo udostępnić domek letniskowy </w:t>
      </w:r>
      <w:r w:rsidR="00F432BF">
        <w:t xml:space="preserve">wraz przyległościami </w:t>
      </w:r>
      <w:r>
        <w:t>osobom które zaprasza.</w:t>
      </w:r>
      <w:r w:rsidR="00F432BF">
        <w:t xml:space="preserve"> Odpowiada on jednak za przestrzeganie przez za przestrzeganie regulaminu.</w:t>
      </w:r>
    </w:p>
    <w:p w:rsidR="003F7B27" w:rsidRDefault="003F7B27">
      <w:r>
        <w:t xml:space="preserve">4. Wynajmujący </w:t>
      </w:r>
      <w:r w:rsidR="00F432BF">
        <w:t xml:space="preserve">przed wejściem w posiadanie domku podpisuje oświadczenie o świadomości odpowiedzialności za możliwe straty wyrządzone przez wynajmującego lub zapraszane przezeń osoby. </w:t>
      </w:r>
      <w:r>
        <w:t xml:space="preserve"> </w:t>
      </w:r>
    </w:p>
    <w:p w:rsidR="003F7B27" w:rsidRDefault="00F432BF">
      <w:r>
        <w:t>5.</w:t>
      </w:r>
      <w:r w:rsidR="003F7B27">
        <w:t xml:space="preserve"> Na poczet zabezpieczenia strat </w:t>
      </w:r>
      <w:r w:rsidR="00446B6A">
        <w:t>obi</w:t>
      </w:r>
      <w:r w:rsidR="003F7B27">
        <w:t>erana jest kaucje w wysokości 3</w:t>
      </w:r>
      <w:r w:rsidR="00B2524D">
        <w:t>00 zł</w:t>
      </w:r>
    </w:p>
    <w:p w:rsidR="003F7B27" w:rsidRDefault="00F432BF">
      <w:r>
        <w:t>6</w:t>
      </w:r>
      <w:r w:rsidR="003F7B27">
        <w:t>. Kwota ta pochodzi z opłaty rezerwacyjnej i zwracana jest w dniu wymeldowania</w:t>
      </w:r>
    </w:p>
    <w:p w:rsidR="00F432BF" w:rsidRDefault="00F432BF">
      <w:r>
        <w:t xml:space="preserve">7. W przypadku dokonania strat, uszkodzeń, wandalizmu kaucja będzie uszczuplana w kwocie odpowiadającej wartości </w:t>
      </w:r>
      <w:r w:rsidR="00446B6A">
        <w:t xml:space="preserve"> sprzętu lub elementu domku </w:t>
      </w:r>
      <w:r>
        <w:t>po cenie rynkowej</w:t>
      </w:r>
      <w:r w:rsidR="00446B6A">
        <w:t>.</w:t>
      </w:r>
    </w:p>
    <w:p w:rsidR="00F432BF" w:rsidRDefault="00F432BF">
      <w:r>
        <w:t xml:space="preserve">8 W wypadku obserwowania strat zaobserwowanych przez zarządcę albo zgłoszonych przez innych użytkowników terenu już po ich wymeldowaniu, ucieczce zgłaszane będą roszczenia wobec wynajmującego domek jako osoby odpowiedzialnej za działania osób zaproszonych na wspólną imprezę. </w:t>
      </w:r>
    </w:p>
    <w:p w:rsidR="00F432BF" w:rsidRDefault="00F432BF">
      <w:r>
        <w:t>9. Na teren znajduje się monitoring, w razie konieczności nagrania przekazywane będą odpowiednim służbom</w:t>
      </w:r>
      <w:r w:rsidR="00A44EE7">
        <w:t>.</w:t>
      </w:r>
    </w:p>
    <w:p w:rsidR="003F7B27" w:rsidRDefault="00446B6A" w:rsidP="00446B6A">
      <w:r>
        <w:t xml:space="preserve"> </w:t>
      </w:r>
      <w:r w:rsidR="00F432BF">
        <w:t>10</w:t>
      </w:r>
      <w:r w:rsidR="003F7B27">
        <w:t xml:space="preserve">. Na terenie obiektu </w:t>
      </w:r>
      <w:r w:rsidR="003F7B27" w:rsidRPr="003F7B27">
        <w:rPr>
          <w:b/>
        </w:rPr>
        <w:t>mogą przebywać tylko osoby</w:t>
      </w:r>
      <w:r w:rsidR="003F7B27">
        <w:t xml:space="preserve"> uprawnione rozumie się przez to: </w:t>
      </w:r>
    </w:p>
    <w:p w:rsidR="003F7B27" w:rsidRDefault="003F7B27" w:rsidP="00446B6A">
      <w:r>
        <w:t xml:space="preserve">- </w:t>
      </w:r>
      <w:r w:rsidR="00F432BF">
        <w:t xml:space="preserve">uczestnicy gier </w:t>
      </w:r>
      <w:proofErr w:type="spellStart"/>
      <w:r w:rsidR="00F432BF">
        <w:t>paintballowych</w:t>
      </w:r>
      <w:proofErr w:type="spellEnd"/>
    </w:p>
    <w:p w:rsidR="003F7B27" w:rsidRDefault="003F7B27" w:rsidP="00446B6A">
      <w:r>
        <w:t>- wynajmującego domek/ki letniskowe</w:t>
      </w:r>
    </w:p>
    <w:p w:rsidR="003F7B27" w:rsidRDefault="003F7B27" w:rsidP="00446B6A">
      <w:r>
        <w:t>- osoby zaproszone przez wynajmującego do użytkowania tego domku</w:t>
      </w:r>
    </w:p>
    <w:p w:rsidR="003F7B27" w:rsidRDefault="003F7B27" w:rsidP="00446B6A">
      <w:r>
        <w:t xml:space="preserve">- obsługę, służby oraz inne wyraźnie upoważnione przez </w:t>
      </w:r>
      <w:proofErr w:type="spellStart"/>
      <w:r>
        <w:t>Tortugero</w:t>
      </w:r>
      <w:proofErr w:type="spellEnd"/>
      <w:r>
        <w:t xml:space="preserve"> </w:t>
      </w:r>
      <w:proofErr w:type="spellStart"/>
      <w:r>
        <w:t>sp.zoo</w:t>
      </w:r>
      <w:proofErr w:type="spellEnd"/>
      <w:r>
        <w:t xml:space="preserve"> osoby. </w:t>
      </w:r>
    </w:p>
    <w:p w:rsidR="003F7B27" w:rsidRDefault="00F432BF" w:rsidP="00446B6A">
      <w:r>
        <w:t>10</w:t>
      </w:r>
      <w:r w:rsidR="003F7B27">
        <w:t xml:space="preserve">. Spółka </w:t>
      </w:r>
      <w:proofErr w:type="spellStart"/>
      <w:r w:rsidR="003F7B27">
        <w:t>Tortugero</w:t>
      </w:r>
      <w:proofErr w:type="spellEnd"/>
      <w:r w:rsidR="003F7B27">
        <w:t xml:space="preserve"> </w:t>
      </w:r>
      <w:proofErr w:type="spellStart"/>
      <w:r w:rsidR="003F7B27">
        <w:t>sp.zoo</w:t>
      </w:r>
      <w:proofErr w:type="spellEnd"/>
      <w:r w:rsidR="003F7B27">
        <w:t xml:space="preserve"> - nie odpowiada za straty powstałe nas skutek działania sił natury czy też  dokonane przez innych uczestników imprez </w:t>
      </w:r>
      <w:proofErr w:type="spellStart"/>
      <w:r w:rsidR="003F7B27">
        <w:t>paintballowych</w:t>
      </w:r>
      <w:proofErr w:type="spellEnd"/>
      <w:r w:rsidR="003F7B27">
        <w:t xml:space="preserve">, osób wynajmujących domki, osób nie uprawnionych do przebywania na terenie. </w:t>
      </w:r>
    </w:p>
    <w:p w:rsidR="003F7B27" w:rsidRDefault="003B455B" w:rsidP="00446B6A">
      <w:r>
        <w:t xml:space="preserve">11. </w:t>
      </w:r>
      <w:r w:rsidR="003F7B27">
        <w:t>Teren na którym przebywacie jest monitorowany</w:t>
      </w:r>
    </w:p>
    <w:p w:rsidR="003B455B" w:rsidRDefault="003B455B" w:rsidP="00446B6A">
      <w:r>
        <w:t xml:space="preserve">12. Zabrania się przechodzenia przez płot czy furtkę na teren utwardzonego placu przed warsztatem czy tym bardziej do samego warsztatu. </w:t>
      </w:r>
      <w:bookmarkStart w:id="0" w:name="_GoBack"/>
      <w:bookmarkEnd w:id="0"/>
    </w:p>
    <w:sectPr w:rsidR="003B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3111"/>
    <w:multiLevelType w:val="hybridMultilevel"/>
    <w:tmpl w:val="70D2C5FE"/>
    <w:lvl w:ilvl="0" w:tplc="5470A1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19"/>
    <w:rsid w:val="000C2C19"/>
    <w:rsid w:val="00112EE4"/>
    <w:rsid w:val="003B455B"/>
    <w:rsid w:val="003F7B27"/>
    <w:rsid w:val="00446B6A"/>
    <w:rsid w:val="005D3837"/>
    <w:rsid w:val="006116FD"/>
    <w:rsid w:val="00732797"/>
    <w:rsid w:val="00803CF7"/>
    <w:rsid w:val="00826389"/>
    <w:rsid w:val="00A44EE7"/>
    <w:rsid w:val="00A74119"/>
    <w:rsid w:val="00B2524D"/>
    <w:rsid w:val="00F43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2022-05-14T05:51:00Z</dcterms:created>
  <dcterms:modified xsi:type="dcterms:W3CDTF">2022-05-14T05:51:00Z</dcterms:modified>
</cp:coreProperties>
</file>