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89" w:rsidRDefault="00446B6A">
      <w:r>
        <w:t>Regulamin jest prosty:</w:t>
      </w:r>
    </w:p>
    <w:p w:rsidR="00446B6A" w:rsidRDefault="00446B6A"/>
    <w:p w:rsidR="00446B6A" w:rsidRDefault="00446B6A">
      <w:r>
        <w:t xml:space="preserve">Naszym celem jest zapewnienie dobrej zabawy. Już sama nazwa Domek Imprezowy – wskazuje do czego służy. Zależy nam jednak aby obyło się bez zniszczeń oraz znaczących zabrudzeń. </w:t>
      </w:r>
    </w:p>
    <w:p w:rsidR="00B2524D" w:rsidRDefault="00446B6A">
      <w:r>
        <w:t>Pobi</w:t>
      </w:r>
      <w:r w:rsidR="00B2524D">
        <w:t xml:space="preserve">eramy kaucje w wysokości 500 zł lub pisemne oświadczenie za odpowiedzialność za straty. </w:t>
      </w:r>
    </w:p>
    <w:p w:rsidR="00446B6A" w:rsidRDefault="00446B6A">
      <w:bookmarkStart w:id="0" w:name="_GoBack"/>
      <w:bookmarkEnd w:id="0"/>
      <w:r>
        <w:t xml:space="preserve">Zwracamy ją w całości chyba że nie będzie jakiegoś sprzętu lub elementu domku lub też zostanie on  zniszczony. </w:t>
      </w:r>
      <w:r w:rsidR="000C2C19">
        <w:t xml:space="preserve"> Uczciwa wycena po stawkach portalu OLX. </w:t>
      </w:r>
      <w:r>
        <w:t xml:space="preserve">Do tej pory nam się to nie zdarzyło. </w:t>
      </w:r>
    </w:p>
    <w:p w:rsidR="00446B6A" w:rsidRDefault="00446B6A">
      <w:r>
        <w:t>Czystość nie była do tej pory problemem zabrudzenia się zdarzą i nie mamy z tym problemów. Jedyny problem to :</w:t>
      </w:r>
    </w:p>
    <w:p w:rsidR="00446B6A" w:rsidRDefault="00446B6A" w:rsidP="00446B6A">
      <w:pPr>
        <w:pStyle w:val="Akapitzlist"/>
        <w:numPr>
          <w:ilvl w:val="0"/>
          <w:numId w:val="1"/>
        </w:numPr>
      </w:pPr>
      <w:r>
        <w:t xml:space="preserve">pranie tapicerki ( nie skaczemy po sofach w butach </w:t>
      </w:r>
      <w:r>
        <w:sym w:font="Wingdings" w:char="F04A"/>
      </w:r>
      <w:r>
        <w:t xml:space="preserve">  )</w:t>
      </w:r>
    </w:p>
    <w:p w:rsidR="00446B6A" w:rsidRDefault="00446B6A" w:rsidP="00446B6A">
      <w:pPr>
        <w:pStyle w:val="Akapitzlist"/>
        <w:numPr>
          <w:ilvl w:val="0"/>
          <w:numId w:val="1"/>
        </w:numPr>
      </w:pPr>
      <w:r>
        <w:t>pozostawianie wydzielin fizjologicznych</w:t>
      </w:r>
      <w:r w:rsidR="006116FD">
        <w:t xml:space="preserve"> i innych wrednych zabrudzeń</w:t>
      </w:r>
      <w:r>
        <w:t xml:space="preserve"> (w innych miejscach niż muszla klozetowa lub las)</w:t>
      </w:r>
    </w:p>
    <w:p w:rsidR="00446B6A" w:rsidRDefault="00446B6A" w:rsidP="00446B6A">
      <w:r>
        <w:t xml:space="preserve">W tym wypadku jesteśmy zmuszeni uszczuplić kaucje o odpowiednie koszty </w:t>
      </w:r>
      <w:r w:rsidR="006116FD">
        <w:t>serwisu.</w:t>
      </w:r>
    </w:p>
    <w:p w:rsidR="00446B6A" w:rsidRDefault="00446B6A" w:rsidP="00446B6A">
      <w:r>
        <w:t xml:space="preserve">Prowadzę biznes imprezowy (Paintball) od 3 lat i jest ogromny postęp w tych sprawach. Jak do tej pory ani razu nie musiałem uszczuplać kaucji na domku – TAK TRZYMAĆ ! </w:t>
      </w:r>
    </w:p>
    <w:sectPr w:rsidR="0044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3111"/>
    <w:multiLevelType w:val="hybridMultilevel"/>
    <w:tmpl w:val="70D2C5FE"/>
    <w:lvl w:ilvl="0" w:tplc="5470A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19"/>
    <w:rsid w:val="000C2C19"/>
    <w:rsid w:val="00112EE4"/>
    <w:rsid w:val="00446B6A"/>
    <w:rsid w:val="006116FD"/>
    <w:rsid w:val="00826389"/>
    <w:rsid w:val="00A74119"/>
    <w:rsid w:val="00B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2016-08-10T17:43:00Z</dcterms:created>
  <dcterms:modified xsi:type="dcterms:W3CDTF">2016-08-10T17:43:00Z</dcterms:modified>
</cp:coreProperties>
</file>